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、资质证书、</w:t>
      </w:r>
      <w:r>
        <w:rPr>
          <w:rFonts w:ascii="宋体" w:hAnsi="宋体" w:eastAsia="宋体" w:cs="宋体"/>
          <w:spacing w:val="-1"/>
          <w:sz w:val="28"/>
          <w:szCs w:val="28"/>
        </w:rPr>
        <w:t>安全生产许可证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14046039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69749018"/>
      <w:bookmarkStart w:id="5" w:name="_Toc138837744"/>
      <w:bookmarkStart w:id="6" w:name="_Toc423337575"/>
      <w:bookmarkStart w:id="7" w:name="_Toc474135236"/>
      <w:bookmarkStart w:id="8" w:name="_Toc528251789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10"/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7"/>
        <w:gridCol w:w="531"/>
        <w:gridCol w:w="1950"/>
        <w:gridCol w:w="641"/>
        <w:gridCol w:w="761"/>
        <w:gridCol w:w="1210"/>
        <w:gridCol w:w="1271"/>
        <w:gridCol w:w="147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2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3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11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38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45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72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7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8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2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3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1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eastAsia="宋体"/>
                <w:lang w:val="en-US" w:eastAsia="zh-CN"/>
              </w:rPr>
              <w:t>会昌山游步便道及周边除险加固工程房屋加固</w:t>
            </w:r>
          </w:p>
        </w:tc>
        <w:tc>
          <w:tcPr>
            <w:tcW w:w="38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5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72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10%</w:t>
            </w:r>
          </w:p>
        </w:tc>
        <w:tc>
          <w:tcPr>
            <w:tcW w:w="7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1778" w:type="pct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3221" w:type="pct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10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3028"/>
        <w:gridCol w:w="998"/>
        <w:gridCol w:w="1185"/>
        <w:gridCol w:w="1882"/>
        <w:gridCol w:w="1978"/>
        <w:gridCol w:w="229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12936" w:type="dxa"/>
            <w:gridSpan w:val="8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48"/>
                <w:szCs w:val="48"/>
                <w:lang w:eastAsia="zh-CN"/>
              </w:rPr>
              <w:t>报价表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eastAsia="宋体"/>
                <w:lang w:val="en-US" w:eastAsia="zh-CN"/>
              </w:rPr>
              <w:t>会昌山游步便道及周边除险加固工程房屋加固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10%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bookmarkStart w:id="9" w:name="_GoBack"/>
            <w:bookmarkEnd w:id="9"/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460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833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16961391"/>
    <w:rsid w:val="20E30F43"/>
    <w:rsid w:val="28D317DE"/>
    <w:rsid w:val="29805E09"/>
    <w:rsid w:val="2D96292F"/>
    <w:rsid w:val="2EC90453"/>
    <w:rsid w:val="44AB770F"/>
    <w:rsid w:val="4C194668"/>
    <w:rsid w:val="678F0CEE"/>
    <w:rsid w:val="69716E98"/>
    <w:rsid w:val="6A32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876</Words>
  <Characters>918</Characters>
  <Lines>0</Lines>
  <Paragraphs>0</Paragraphs>
  <TotalTime>0</TotalTime>
  <ScaleCrop>false</ScaleCrop>
  <LinksUpToDate>false</LinksUpToDate>
  <CharactersWithSpaces>1150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dcterms:modified xsi:type="dcterms:W3CDTF">2024-07-05T01:34:39Z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19641D73D94F441D9DC578DCF23EBC19_13</vt:lpwstr>
  </property>
</Properties>
</file>