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706" w:lineRule="atLeast"/>
        <w:ind w:left="0" w:right="0"/>
        <w:jc w:val="center"/>
        <w:rPr>
          <w:rFonts w:hint="default" w:eastAsia="宋体"/>
          <w:b/>
          <w:bCs/>
          <w:color w:val="306C9F"/>
          <w:sz w:val="44"/>
          <w:szCs w:val="44"/>
          <w:lang w:val="en-US" w:eastAsia="zh-CN"/>
        </w:rPr>
      </w:pPr>
      <w:r>
        <w:rPr>
          <w:rFonts w:hint="eastAsia"/>
          <w:b/>
          <w:bCs/>
          <w:color w:val="306C9F"/>
          <w:sz w:val="44"/>
          <w:szCs w:val="44"/>
          <w:lang w:val="en-US" w:eastAsia="zh-CN"/>
        </w:rPr>
        <w:t>会昌县正源建设有限责任公司高排石陂水库石料运输工程询价函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706" w:lineRule="atLeast"/>
        <w:ind w:left="0" w:right="0"/>
        <w:jc w:val="left"/>
        <w:rPr>
          <w:color w:val="888888"/>
        </w:rPr>
      </w:pPr>
      <w:r>
        <w:rPr>
          <w:rFonts w:hint="eastAsia" w:cs="宋体" w:asciiTheme="minorHAnsi" w:hAnsiTheme="minorHAnsi" w:eastAsiaTheme="minorEastAsia"/>
          <w:b w:val="0"/>
          <w:bCs w:val="0"/>
          <w:i w:val="0"/>
          <w:iCs w:val="0"/>
          <w:caps w:val="0"/>
          <w:color w:val="333333"/>
          <w:spacing w:val="30"/>
          <w:kern w:val="0"/>
          <w:sz w:val="27"/>
          <w:szCs w:val="27"/>
          <w:shd w:val="clear" w:fill="FFFFFF"/>
          <w:lang w:val="en-US" w:eastAsia="zh-CN" w:bidi="ar"/>
        </w:rPr>
        <w:t>各运输公司（个体运输户）：</w:t>
      </w:r>
      <w:r>
        <w:rPr>
          <w:rFonts w:ascii="宋体" w:hAnsi="宋体" w:eastAsia="宋体" w:cs="宋体"/>
          <w:color w:val="888888"/>
          <w:kern w:val="0"/>
          <w:sz w:val="24"/>
          <w:szCs w:val="24"/>
          <w:lang w:val="en-US" w:eastAsia="zh-CN" w:bidi="ar"/>
        </w:rPr>
        <w:t>  </w:t>
      </w:r>
    </w:p>
    <w:p>
      <w:pPr>
        <w:spacing w:line="480" w:lineRule="exact"/>
        <w:ind w:firstLine="660" w:firstLineChars="200"/>
        <w:rPr>
          <w:rFonts w:hint="default" w:cs="宋体" w:asciiTheme="minorHAnsi" w:hAnsiTheme="minorHAnsi" w:eastAsiaTheme="minorEastAsia"/>
          <w:b w:val="0"/>
          <w:bCs w:val="0"/>
          <w:i w:val="0"/>
          <w:iCs w:val="0"/>
          <w:caps w:val="0"/>
          <w:color w:val="333333"/>
          <w:spacing w:val="3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30"/>
          <w:kern w:val="0"/>
          <w:sz w:val="27"/>
          <w:szCs w:val="27"/>
          <w:shd w:val="clear" w:fill="FFFFFF"/>
          <w:lang w:val="en-US" w:eastAsia="zh-CN" w:bidi="ar"/>
        </w:rPr>
        <w:t>我</w:t>
      </w:r>
      <w:r>
        <w:rPr>
          <w:rFonts w:hint="eastAsia" w:cs="宋体" w:asciiTheme="minorHAnsi" w:hAnsiTheme="minorHAnsi" w:eastAsiaTheme="minorEastAsia"/>
          <w:b w:val="0"/>
          <w:bCs w:val="0"/>
          <w:i w:val="0"/>
          <w:iCs w:val="0"/>
          <w:caps w:val="0"/>
          <w:color w:val="333333"/>
          <w:spacing w:val="30"/>
          <w:kern w:val="0"/>
          <w:sz w:val="27"/>
          <w:szCs w:val="27"/>
          <w:shd w:val="clear" w:fill="FFFFFF"/>
          <w:lang w:val="en-US" w:eastAsia="zh-CN" w:bidi="ar"/>
        </w:rPr>
        <w:t>公司</w:t>
      </w: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30"/>
          <w:kern w:val="0"/>
          <w:sz w:val="27"/>
          <w:szCs w:val="27"/>
          <w:shd w:val="clear" w:fill="FFFFFF"/>
          <w:lang w:val="en-US" w:eastAsia="zh-CN" w:bidi="ar"/>
        </w:rPr>
        <w:t>在高排石陂水库石料需要进行转运，现邀请贵公司（个体运输户）对该项目进行询价。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368" w:lineRule="atLeast"/>
        <w:ind w:left="0" w:right="0" w:firstLine="66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kern w:val="0"/>
          <w:sz w:val="27"/>
          <w:szCs w:val="27"/>
          <w:shd w:val="clear" w:fill="FFFFFF"/>
          <w:lang w:val="en-US" w:eastAsia="zh-CN" w:bidi="ar"/>
        </w:rPr>
        <w:t>1.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服务范围：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eastAsia="zh-CN"/>
        </w:rPr>
        <w:t>建筑用石运输，从</w:t>
      </w: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>会昌县高排乡石陂水库库区内大约1.5万m³（以实际计量为准）的建筑用石移放至石陂水库大坝坝下游的施工区内存放，运输距离大约0.86㎞。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 xml:space="preserve"> 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368" w:lineRule="atLeast"/>
        <w:ind w:left="0" w:right="0" w:firstLine="6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kern w:val="0"/>
          <w:sz w:val="27"/>
          <w:szCs w:val="27"/>
          <w:shd w:val="clear" w:fill="FFFFFF"/>
          <w:lang w:val="en-US" w:eastAsia="zh-CN" w:bidi="ar"/>
        </w:rPr>
        <w:t>2.报价要求：报价人必须从事货物运输服务，装载机、运输车辆必须符合国家有关运输规则的安全要求，财务和经营状况良好，具备履行合同能力，无不良经营行为。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368" w:lineRule="atLeast"/>
        <w:ind w:left="0" w:right="0" w:firstLine="6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服务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>时间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：自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>货物运输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合同签订之日起至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eastAsia="zh-CN"/>
        </w:rPr>
        <w:t>完成运输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验收结算完成止。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 xml:space="preserve"> 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368" w:lineRule="atLeast"/>
        <w:ind w:left="0" w:right="0" w:firstLine="6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>4.付款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kern w:val="0"/>
          <w:sz w:val="27"/>
          <w:szCs w:val="27"/>
          <w:shd w:val="clear" w:fill="FFFFFF"/>
          <w:lang w:val="en-US" w:eastAsia="zh-CN" w:bidi="ar"/>
        </w:rPr>
        <w:t xml:space="preserve">方式：运输完成验收合格后一次性支付。 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368" w:lineRule="atLeast"/>
        <w:ind w:left="0" w:right="0" w:firstLine="6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>5、免责声明：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我公司不承担各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>运输户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因参与本次活动产生的任何费用。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 xml:space="preserve"> 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8" w:beforeAutospacing="0" w:after="225" w:afterAutospacing="0" w:line="368" w:lineRule="atLeast"/>
        <w:ind w:left="0" w:right="0" w:firstLine="662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.资质文件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>：运输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eastAsia="zh-CN"/>
        </w:rPr>
        <w:t>公司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报价文件（均须加盖公章）包含：营业执照复印件、法人身份证复印件、开户许可证复印件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委托书及被委托人身份证复印件。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>个体运输户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报价文件均须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eastAsia="zh-CN"/>
        </w:rPr>
        <w:t>签字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包含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身份证复印件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>本人运输车辆行驶证复印件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368" w:lineRule="atLeast"/>
        <w:ind w:left="0" w:right="0" w:firstLine="6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报价文件由资质文件、</w:t>
      </w: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30"/>
          <w:kern w:val="0"/>
          <w:sz w:val="27"/>
          <w:szCs w:val="27"/>
          <w:shd w:val="clear" w:fill="FFFFFF"/>
          <w:lang w:val="en-US" w:eastAsia="zh-CN" w:bidi="ar"/>
        </w:rPr>
        <w:t>询价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>单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（附件一）、承诺书（附件二）共三部分组成，所有材料一并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eastAsia="zh-CN"/>
        </w:rPr>
        <w:t>用档案袋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装订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>密封,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eastAsia="zh-CN"/>
        </w:rPr>
        <w:t>档案袋封面写明报价公司（个体运输户）名称，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>密封处加盖运输公司公章（个体户加盖手印）保存报送至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会昌县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>正源建设有限责任公司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商会大厦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楼。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368" w:lineRule="atLeast"/>
        <w:ind w:left="0" w:right="0" w:firstLine="660"/>
        <w:rPr>
          <w:rFonts w:hint="default" w:ascii="微软雅黑" w:hAnsi="微软雅黑" w:eastAsia="宋体" w:cs="微软雅黑"/>
          <w:i w:val="0"/>
          <w:iCs w:val="0"/>
          <w:caps w:val="0"/>
          <w:color w:val="333333"/>
          <w:spacing w:val="0"/>
          <w:sz w:val="26"/>
          <w:szCs w:val="26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 xml:space="preserve">刘经理    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联系方式：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>18607977969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368" w:lineRule="atLeast"/>
        <w:ind w:left="0" w:right="0" w:firstLine="6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监督举报电话（县纪委派驻第十纪检监察组）：0797-5623881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368" w:lineRule="atLeast"/>
        <w:ind w:left="0" w:right="0" w:firstLine="6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>询价函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提交截止时间：2023年4月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>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日9时前。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368" w:lineRule="atLeast"/>
        <w:ind w:left="0" w:right="0" w:firstLine="6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 xml:space="preserve"> 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368" w:lineRule="atLeast"/>
        <w:ind w:left="0" w:right="0" w:firstLine="660"/>
        <w:rPr>
          <w:rFonts w:hint="eastAsia" w:ascii="微软雅黑" w:hAnsi="微软雅黑" w:eastAsia="宋体" w:cs="微软雅黑"/>
          <w:i w:val="0"/>
          <w:iCs w:val="0"/>
          <w:caps w:val="0"/>
          <w:color w:val="333333"/>
          <w:spacing w:val="0"/>
          <w:sz w:val="26"/>
          <w:szCs w:val="26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附件：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drawing>
          <wp:inline distT="0" distB="0" distL="114300" distR="114300">
            <wp:extent cx="152400" cy="1524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>询价函1承诺书2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</w:rPr>
        <w:t>  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30"/>
          <w:sz w:val="27"/>
          <w:szCs w:val="27"/>
          <w:shd w:val="clear" w:fill="FFFFFF"/>
          <w:lang w:val="en-US" w:eastAsia="zh-CN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" w:lineRule="atLeast"/>
        <w:jc w:val="left"/>
        <w:rPr>
          <w:sz w:val="23"/>
          <w:szCs w:val="23"/>
        </w:rPr>
      </w:pPr>
    </w:p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jc w:val="left"/>
        <w:rPr>
          <w:rFonts w:hint="eastAsia" w:ascii="宋体" w:hAnsi="宋体" w:cs="宋体"/>
          <w:b/>
          <w:bCs/>
          <w:spacing w:val="-2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pacing w:val="-2"/>
          <w:sz w:val="28"/>
          <w:szCs w:val="28"/>
        </w:rPr>
        <w:t>附件</w:t>
      </w:r>
      <w:r>
        <w:rPr>
          <w:rFonts w:ascii="宋体" w:hAnsi="宋体" w:cs="宋体"/>
          <w:b/>
          <w:bCs/>
          <w:spacing w:val="-2"/>
          <w:sz w:val="28"/>
          <w:szCs w:val="28"/>
        </w:rPr>
        <w:t>1</w:t>
      </w:r>
      <w:r>
        <w:rPr>
          <w:rFonts w:hint="eastAsia" w:ascii="宋体" w:hAnsi="宋体" w:cs="宋体"/>
          <w:b/>
          <w:bCs/>
          <w:spacing w:val="-2"/>
          <w:sz w:val="28"/>
          <w:szCs w:val="28"/>
        </w:rPr>
        <w:t>：</w:t>
      </w:r>
      <w:r>
        <w:rPr>
          <w:rFonts w:hint="eastAsia" w:ascii="宋体" w:hAnsi="宋体" w:cs="宋体"/>
          <w:b/>
          <w:bCs/>
          <w:spacing w:val="-2"/>
          <w:sz w:val="28"/>
          <w:szCs w:val="28"/>
          <w:lang w:val="en-US" w:eastAsia="zh-CN"/>
        </w:rPr>
        <w:t xml:space="preserve">             </w:t>
      </w:r>
    </w:p>
    <w:p>
      <w:pPr>
        <w:jc w:val="center"/>
        <w:rPr>
          <w:rFonts w:hint="default" w:ascii="宋体" w:hAnsi="宋体" w:eastAsia="宋体" w:cs="宋体"/>
          <w:b/>
          <w:bCs/>
          <w:spacing w:val="-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2"/>
          <w:sz w:val="32"/>
          <w:szCs w:val="32"/>
          <w:lang w:val="en-US" w:eastAsia="zh-CN"/>
        </w:rPr>
        <w:t>询价函</w:t>
      </w:r>
    </w:p>
    <w:p>
      <w:pPr>
        <w:ind w:firstLine="560" w:firstLineChars="200"/>
        <w:rPr>
          <w:rFonts w:hint="eastAsia" w:eastAsia="宋体"/>
          <w:sz w:val="28"/>
          <w:szCs w:val="36"/>
          <w:lang w:eastAsia="zh-CN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1771"/>
        <w:gridCol w:w="1771"/>
        <w:gridCol w:w="1771"/>
        <w:gridCol w:w="1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noWrap w:val="0"/>
            <w:vAlign w:val="center"/>
          </w:tcPr>
          <w:p>
            <w:pPr>
              <w:pStyle w:val="3"/>
              <w:ind w:left="0" w:leftChars="0"/>
              <w:jc w:val="center"/>
              <w:rPr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项目名称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pStyle w:val="3"/>
              <w:ind w:left="0" w:leftChars="0"/>
              <w:jc w:val="center"/>
              <w:rPr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数量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pStyle w:val="3"/>
              <w:ind w:left="0" w:leftChars="0"/>
              <w:jc w:val="center"/>
              <w:rPr>
                <w:rFonts w:hint="eastAsia"/>
                <w:b/>
                <w:bCs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单位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pStyle w:val="3"/>
              <w:ind w:left="0" w:leftChars="0"/>
              <w:jc w:val="center"/>
              <w:rPr>
                <w:rFonts w:hint="eastAsia"/>
                <w:b/>
                <w:bCs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单价（元）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pStyle w:val="3"/>
              <w:ind w:left="0" w:leftChars="0"/>
              <w:jc w:val="center"/>
              <w:rPr>
                <w:rFonts w:hint="eastAsia"/>
                <w:b/>
                <w:bCs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1771" w:type="dxa"/>
            <w:noWrap w:val="0"/>
            <w:vAlign w:val="center"/>
          </w:tcPr>
          <w:p>
            <w:pPr>
              <w:pStyle w:val="3"/>
              <w:ind w:left="0" w:leftChars="0"/>
              <w:jc w:val="center"/>
              <w:rPr>
                <w:rFonts w:hint="default" w:eastAsia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建筑用石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pStyle w:val="3"/>
              <w:ind w:left="0" w:leftChars="0"/>
              <w:jc w:val="center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约15000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pStyle w:val="3"/>
              <w:ind w:left="0" w:leftChars="0"/>
              <w:jc w:val="center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M³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pStyle w:val="3"/>
              <w:ind w:left="0" w:leftChars="0"/>
              <w:jc w:val="center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</w:p>
        </w:tc>
        <w:tc>
          <w:tcPr>
            <w:tcW w:w="1771" w:type="dxa"/>
            <w:noWrap w:val="0"/>
            <w:vAlign w:val="center"/>
          </w:tcPr>
          <w:p>
            <w:pPr>
              <w:pStyle w:val="3"/>
              <w:ind w:left="0" w:leftChars="0"/>
              <w:jc w:val="center"/>
              <w:rPr>
                <w:rFonts w:hint="default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运距约0.86km包含装车、运输、堆场起堆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5313" w:type="dxa"/>
            <w:gridSpan w:val="3"/>
            <w:noWrap w:val="0"/>
            <w:vAlign w:val="center"/>
          </w:tcPr>
          <w:p>
            <w:pPr>
              <w:pStyle w:val="3"/>
              <w:ind w:left="0" w:leftChars="0"/>
              <w:jc w:val="center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pStyle w:val="3"/>
              <w:ind w:left="0" w:leftChars="0"/>
              <w:jc w:val="center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合计金额（元） </w:t>
            </w:r>
          </w:p>
          <w:p>
            <w:pPr>
              <w:pStyle w:val="3"/>
              <w:ind w:left="0" w:leftChars="0"/>
              <w:jc w:val="center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pStyle w:val="3"/>
              <w:ind w:left="0" w:leftChars="0"/>
              <w:jc w:val="center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pStyle w:val="3"/>
              <w:ind w:left="0" w:leftChars="0"/>
              <w:jc w:val="center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含3%发票</w:t>
            </w:r>
          </w:p>
        </w:tc>
      </w:tr>
    </w:tbl>
    <w:p>
      <w:pPr>
        <w:ind w:firstLine="560" w:firstLineChars="200"/>
        <w:rPr>
          <w:sz w:val="28"/>
          <w:szCs w:val="36"/>
        </w:rPr>
      </w:pPr>
      <w:r>
        <w:rPr>
          <w:rFonts w:hint="eastAsia"/>
          <w:sz w:val="28"/>
          <w:szCs w:val="36"/>
          <w:lang w:val="en-US" w:eastAsia="zh-CN"/>
        </w:rPr>
        <w:t>注：1.本次报价含运输、装车、</w:t>
      </w:r>
      <w:r>
        <w:rPr>
          <w:rFonts w:hint="eastAsia" w:ascii="Calibri" w:hAnsi="Calibri" w:eastAsia="宋体" w:cs="Times New Roman"/>
          <w:sz w:val="28"/>
          <w:szCs w:val="36"/>
          <w:lang w:val="en-US" w:eastAsia="zh-CN"/>
        </w:rPr>
        <w:t>堆场起堆等</w:t>
      </w:r>
      <w:r>
        <w:rPr>
          <w:rFonts w:hint="eastAsia"/>
          <w:sz w:val="32"/>
          <w:szCs w:val="32"/>
          <w:lang w:val="en-US" w:eastAsia="zh-CN"/>
        </w:rPr>
        <w:t>一切费用。</w:t>
      </w:r>
      <w:r>
        <w:rPr>
          <w:rFonts w:hint="eastAsia"/>
          <w:sz w:val="28"/>
          <w:szCs w:val="36"/>
        </w:rPr>
        <w:t xml:space="preserve">                         </w:t>
      </w:r>
    </w:p>
    <w:p>
      <w:pPr>
        <w:tabs>
          <w:tab w:val="left" w:pos="1183"/>
          <w:tab w:val="center" w:pos="4381"/>
        </w:tabs>
        <w:spacing w:before="91" w:line="221" w:lineRule="auto"/>
        <w:jc w:val="left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ab/>
      </w:r>
      <w:r>
        <w:rPr>
          <w:rFonts w:hint="eastAsia"/>
          <w:sz w:val="28"/>
          <w:szCs w:val="36"/>
          <w:lang w:val="en-US" w:eastAsia="zh-CN"/>
        </w:rPr>
        <w:t>2.以实际计量为准。</w:t>
      </w:r>
      <w:r>
        <w:rPr>
          <w:rFonts w:hint="eastAsia"/>
          <w:sz w:val="28"/>
          <w:szCs w:val="36"/>
          <w:lang w:val="en-US" w:eastAsia="zh-CN"/>
        </w:rPr>
        <w:tab/>
      </w:r>
      <w:r>
        <w:rPr>
          <w:rFonts w:hint="eastAsia"/>
          <w:sz w:val="28"/>
          <w:szCs w:val="36"/>
          <w:lang w:val="en-US" w:eastAsia="zh-CN"/>
        </w:rPr>
        <w:t xml:space="preserve">                   </w:t>
      </w:r>
    </w:p>
    <w:p>
      <w:pPr>
        <w:tabs>
          <w:tab w:val="left" w:pos="1183"/>
          <w:tab w:val="center" w:pos="4381"/>
        </w:tabs>
        <w:spacing w:before="91" w:line="221" w:lineRule="auto"/>
        <w:ind w:firstLine="1400" w:firstLineChars="500"/>
        <w:jc w:val="left"/>
        <w:rPr>
          <w:rFonts w:hint="eastAsia"/>
          <w:sz w:val="28"/>
          <w:szCs w:val="36"/>
          <w:lang w:val="en-US" w:eastAsia="zh-CN"/>
        </w:rPr>
      </w:pPr>
    </w:p>
    <w:p>
      <w:pPr>
        <w:tabs>
          <w:tab w:val="left" w:pos="1183"/>
          <w:tab w:val="center" w:pos="4381"/>
        </w:tabs>
        <w:spacing w:before="91" w:line="221" w:lineRule="auto"/>
        <w:ind w:firstLine="5600" w:firstLineChars="2000"/>
        <w:jc w:val="left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  <w:lang w:val="en-US" w:eastAsia="zh-CN"/>
        </w:rPr>
        <w:t xml:space="preserve"> </w:t>
      </w:r>
      <w:r>
        <w:rPr>
          <w:rFonts w:hint="eastAsia"/>
          <w:sz w:val="28"/>
          <w:szCs w:val="36"/>
        </w:rPr>
        <w:t>报价人：</w:t>
      </w:r>
    </w:p>
    <w:p>
      <w:pPr>
        <w:pStyle w:val="2"/>
        <w:ind w:firstLine="5320" w:firstLineChars="1900"/>
        <w:rPr>
          <w:rFonts w:hint="default" w:eastAsia="宋体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联系电话：</w:t>
      </w:r>
    </w:p>
    <w:p>
      <w:pPr>
        <w:spacing w:before="91" w:line="221" w:lineRule="auto"/>
        <w:jc w:val="center"/>
        <w:rPr>
          <w:rFonts w:hint="eastAsia"/>
          <w:sz w:val="28"/>
          <w:szCs w:val="36"/>
        </w:rPr>
      </w:pPr>
      <w:r>
        <w:rPr>
          <w:sz w:val="28"/>
          <w:szCs w:val="36"/>
        </w:rPr>
        <w:t xml:space="preserve">                    </w:t>
      </w:r>
      <w:r>
        <w:rPr>
          <w:rFonts w:hint="eastAsia"/>
          <w:sz w:val="28"/>
          <w:szCs w:val="36"/>
          <w:lang w:val="en-US" w:eastAsia="zh-CN"/>
        </w:rPr>
        <w:t xml:space="preserve">        </w:t>
      </w:r>
      <w:r>
        <w:rPr>
          <w:rFonts w:hint="eastAsia"/>
          <w:sz w:val="28"/>
          <w:szCs w:val="36"/>
        </w:rPr>
        <w:t>202</w:t>
      </w:r>
      <w:r>
        <w:rPr>
          <w:rFonts w:hint="eastAsia"/>
          <w:sz w:val="28"/>
          <w:szCs w:val="36"/>
          <w:lang w:val="en-US" w:eastAsia="zh-CN"/>
        </w:rPr>
        <w:t>3</w:t>
      </w:r>
      <w:r>
        <w:rPr>
          <w:rFonts w:hint="eastAsia"/>
          <w:sz w:val="28"/>
          <w:szCs w:val="36"/>
        </w:rPr>
        <w:t>年</w:t>
      </w:r>
      <w:r>
        <w:rPr>
          <w:rFonts w:hint="eastAsia"/>
          <w:sz w:val="28"/>
          <w:szCs w:val="36"/>
          <w:lang w:val="en-US" w:eastAsia="zh-CN"/>
        </w:rPr>
        <w:t>4</w:t>
      </w:r>
      <w:r>
        <w:rPr>
          <w:rFonts w:hint="eastAsia"/>
          <w:sz w:val="28"/>
          <w:szCs w:val="36"/>
        </w:rPr>
        <w:t>月</w:t>
      </w:r>
      <w:r>
        <w:rPr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日</w:t>
      </w:r>
    </w:p>
    <w:p>
      <w:pPr>
        <w:spacing w:before="91" w:line="219" w:lineRule="auto"/>
        <w:jc w:val="right"/>
        <w:rPr>
          <w:rFonts w:hint="eastAsia" w:ascii="宋体" w:hAnsi="宋体" w:cs="宋体"/>
          <w:spacing w:val="-1"/>
          <w:sz w:val="28"/>
          <w:szCs w:val="28"/>
        </w:rPr>
      </w:pPr>
      <w:r>
        <w:rPr>
          <w:rFonts w:hint="eastAsia"/>
          <w:sz w:val="28"/>
          <w:szCs w:val="36"/>
        </w:rPr>
        <w:t xml:space="preserve">                 </w:t>
      </w:r>
    </w:p>
    <w:p>
      <w:pPr>
        <w:spacing w:before="91" w:line="219" w:lineRule="auto"/>
        <w:jc w:val="right"/>
        <w:rPr>
          <w:rFonts w:ascii="宋体" w:hAnsi="宋体" w:cs="宋体"/>
          <w:spacing w:val="-1"/>
          <w:sz w:val="28"/>
          <w:szCs w:val="28"/>
        </w:rPr>
      </w:pPr>
    </w:p>
    <w:p>
      <w:pPr>
        <w:ind w:leftChars="-295" w:hanging="618" w:hangingChars="221"/>
        <w:rPr>
          <w:sz w:val="28"/>
          <w:szCs w:val="36"/>
        </w:rPr>
      </w:pPr>
    </w:p>
    <w:p>
      <w:pPr>
        <w:spacing w:after="200" w:line="48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</w:t>
      </w:r>
      <w:r>
        <w:rPr>
          <w:rFonts w:ascii="黑体" w:hAnsi="黑体" w:eastAsia="黑体" w:cs="黑体"/>
          <w:bCs/>
          <w:sz w:val="28"/>
          <w:szCs w:val="28"/>
        </w:rPr>
        <w:t>2：</w:t>
      </w:r>
    </w:p>
    <w:p>
      <w:pPr>
        <w:spacing w:after="200" w:line="480" w:lineRule="exact"/>
        <w:jc w:val="center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承诺书</w:t>
      </w:r>
    </w:p>
    <w:p>
      <w:pPr>
        <w:spacing w:after="200" w:line="480" w:lineRule="exact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 xml:space="preserve">    我单位为独立法人单位，我公司主要人员及其直系亲属均未有在</w:t>
      </w: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会昌县恒茂建设发展集团有限责任公司及子公司</w:t>
      </w:r>
      <w:r>
        <w:rPr>
          <w:rFonts w:hint="eastAsia" w:ascii="黑体" w:hAnsi="黑体" w:eastAsia="黑体" w:cs="黑体"/>
          <w:sz w:val="28"/>
          <w:szCs w:val="28"/>
        </w:rPr>
        <w:t>不存在控股、管理关系和亲属等利害关系。</w:t>
      </w:r>
    </w:p>
    <w:p>
      <w:pPr>
        <w:spacing w:after="200" w:line="480" w:lineRule="exact"/>
        <w:ind w:firstLine="560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特此承诺。</w:t>
      </w:r>
    </w:p>
    <w:p>
      <w:pPr>
        <w:spacing w:after="200" w:line="480" w:lineRule="exact"/>
        <w:ind w:firstLine="560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我公司对本承诺的真实性负责，并承担相应法律责任。</w:t>
      </w:r>
    </w:p>
    <w:p>
      <w:pPr>
        <w:spacing w:after="200" w:line="480" w:lineRule="exact"/>
        <w:ind w:firstLine="560"/>
        <w:jc w:val="left"/>
        <w:rPr>
          <w:rFonts w:ascii="黑体" w:hAnsi="黑体" w:eastAsia="黑体" w:cs="黑体"/>
          <w:sz w:val="28"/>
          <w:szCs w:val="28"/>
        </w:rPr>
      </w:pPr>
    </w:p>
    <w:p>
      <w:pPr>
        <w:spacing w:after="200" w:line="480" w:lineRule="exact"/>
        <w:ind w:firstLine="560"/>
        <w:jc w:val="left"/>
        <w:rPr>
          <w:rFonts w:ascii="黑体" w:hAnsi="黑体" w:eastAsia="黑体" w:cs="黑体"/>
          <w:sz w:val="28"/>
          <w:szCs w:val="28"/>
        </w:rPr>
      </w:pPr>
    </w:p>
    <w:p>
      <w:pPr>
        <w:spacing w:after="200" w:line="480" w:lineRule="exact"/>
        <w:ind w:firstLine="560"/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 xml:space="preserve">                        单位：（公章）</w:t>
      </w:r>
    </w:p>
    <w:p>
      <w:pPr>
        <w:spacing w:after="200" w:line="480" w:lineRule="exact"/>
        <w:ind w:firstLine="560"/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黑体" w:hAnsi="黑体" w:eastAsia="黑体" w:cs="黑体"/>
          <w:sz w:val="28"/>
          <w:szCs w:val="28"/>
        </w:rPr>
        <w:t>年    月    日</w:t>
      </w:r>
    </w:p>
    <w:p>
      <w:pPr>
        <w:spacing w:after="200" w:line="276" w:lineRule="auto"/>
        <w:rPr>
          <w:rFonts w:ascii="Calibri" w:hAnsi="Calibri" w:eastAsia="宋体" w:cs="Times New Roman"/>
          <w:szCs w:val="24"/>
        </w:rPr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after="200" w:line="48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</w:t>
      </w:r>
      <w:r>
        <w:rPr>
          <w:rFonts w:ascii="黑体" w:hAnsi="黑体" w:eastAsia="黑体" w:cs="黑体"/>
          <w:bCs/>
          <w:sz w:val="28"/>
          <w:szCs w:val="28"/>
        </w:rPr>
        <w:t>2：</w:t>
      </w:r>
    </w:p>
    <w:p>
      <w:pPr>
        <w:spacing w:after="200" w:line="480" w:lineRule="exact"/>
        <w:jc w:val="center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承诺书</w:t>
      </w:r>
    </w:p>
    <w:p>
      <w:pPr>
        <w:spacing w:after="200" w:line="480" w:lineRule="exact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 xml:space="preserve">    </w:t>
      </w: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 xml:space="preserve"> 本人</w:t>
      </w:r>
      <w:r>
        <w:rPr>
          <w:rFonts w:hint="eastAsia" w:ascii="黑体" w:hAnsi="黑体" w:eastAsia="黑体" w:cs="黑体"/>
          <w:bCs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（身份证号</w:t>
      </w:r>
      <w:r>
        <w:rPr>
          <w:rFonts w:hint="eastAsia" w:ascii="黑体" w:hAnsi="黑体" w:eastAsia="黑体" w:cs="黑体"/>
          <w:bCs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）</w:t>
      </w:r>
      <w:r>
        <w:rPr>
          <w:rFonts w:hint="eastAsia" w:ascii="黑体" w:hAnsi="黑体" w:eastAsia="黑体" w:cs="黑体"/>
          <w:bCs/>
          <w:sz w:val="28"/>
          <w:szCs w:val="28"/>
        </w:rPr>
        <w:t>及其直系亲属均未有在</w:t>
      </w: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会昌县恒茂建设发展集团有限责任公司及子公司</w:t>
      </w:r>
      <w:r>
        <w:rPr>
          <w:rFonts w:hint="eastAsia" w:ascii="黑体" w:hAnsi="黑体" w:eastAsia="黑体" w:cs="黑体"/>
          <w:sz w:val="28"/>
          <w:szCs w:val="28"/>
        </w:rPr>
        <w:t>从业的记录以及不存在控股、管理关系和亲属等利害关系。</w:t>
      </w:r>
    </w:p>
    <w:p>
      <w:pPr>
        <w:spacing w:after="200" w:line="480" w:lineRule="exact"/>
        <w:ind w:firstLine="560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特此承诺。</w:t>
      </w:r>
    </w:p>
    <w:p>
      <w:pPr>
        <w:spacing w:after="200" w:line="480" w:lineRule="exact"/>
        <w:ind w:firstLine="560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本人</w:t>
      </w:r>
      <w:r>
        <w:rPr>
          <w:rFonts w:hint="eastAsia" w:ascii="黑体" w:hAnsi="黑体" w:eastAsia="黑体" w:cs="黑体"/>
          <w:sz w:val="28"/>
          <w:szCs w:val="28"/>
        </w:rPr>
        <w:t>对本承诺的真实性负责，并承担相应法律责任。</w:t>
      </w:r>
    </w:p>
    <w:p>
      <w:pPr>
        <w:spacing w:after="200" w:line="480" w:lineRule="exact"/>
        <w:ind w:firstLine="560"/>
        <w:jc w:val="left"/>
        <w:rPr>
          <w:rFonts w:ascii="黑体" w:hAnsi="黑体" w:eastAsia="黑体" w:cs="黑体"/>
          <w:sz w:val="28"/>
          <w:szCs w:val="28"/>
        </w:rPr>
      </w:pPr>
    </w:p>
    <w:p>
      <w:pPr>
        <w:spacing w:after="200" w:line="480" w:lineRule="exact"/>
        <w:ind w:firstLine="560"/>
        <w:jc w:val="left"/>
        <w:rPr>
          <w:rFonts w:ascii="黑体" w:hAnsi="黑体" w:eastAsia="黑体" w:cs="黑体"/>
          <w:sz w:val="28"/>
          <w:szCs w:val="28"/>
        </w:rPr>
      </w:pPr>
    </w:p>
    <w:p>
      <w:pPr>
        <w:spacing w:after="200" w:line="480" w:lineRule="exact"/>
        <w:ind w:firstLine="560"/>
        <w:jc w:val="center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</w:rPr>
        <w:t xml:space="preserve">                        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签字</w:t>
      </w:r>
      <w:r>
        <w:rPr>
          <w:rFonts w:hint="eastAsia" w:ascii="黑体" w:hAnsi="黑体" w:eastAsia="黑体" w:cs="黑体"/>
          <w:sz w:val="28"/>
          <w:szCs w:val="28"/>
        </w:rPr>
        <w:t>：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</w:t>
      </w:r>
    </w:p>
    <w:p>
      <w:pPr>
        <w:spacing w:after="200" w:line="480" w:lineRule="exact"/>
        <w:ind w:firstLine="560"/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黑体" w:eastAsia="黑体" w:cs="黑体"/>
          <w:sz w:val="28"/>
          <w:szCs w:val="28"/>
        </w:rPr>
        <w:t>年    月    日</w:t>
      </w:r>
    </w:p>
    <w:p>
      <w:pPr>
        <w:pStyle w:val="2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jMDNlNDJmMDgyMjQ5MWQ3MDQ1NDExZjRmODBlOGMifQ=="/>
  </w:docVars>
  <w:rsids>
    <w:rsidRoot w:val="7D5D20F6"/>
    <w:rsid w:val="008878D1"/>
    <w:rsid w:val="01DD59FB"/>
    <w:rsid w:val="02924A37"/>
    <w:rsid w:val="02DE7C7D"/>
    <w:rsid w:val="032D4760"/>
    <w:rsid w:val="0388408C"/>
    <w:rsid w:val="03936CB9"/>
    <w:rsid w:val="03EA43FF"/>
    <w:rsid w:val="04877EA0"/>
    <w:rsid w:val="050414F1"/>
    <w:rsid w:val="05542478"/>
    <w:rsid w:val="055C757F"/>
    <w:rsid w:val="05980631"/>
    <w:rsid w:val="05E25CD6"/>
    <w:rsid w:val="06936FD0"/>
    <w:rsid w:val="06E36073"/>
    <w:rsid w:val="071E2D3E"/>
    <w:rsid w:val="074A1D85"/>
    <w:rsid w:val="0788465B"/>
    <w:rsid w:val="07D519BD"/>
    <w:rsid w:val="088F37C7"/>
    <w:rsid w:val="08F63846"/>
    <w:rsid w:val="090715AF"/>
    <w:rsid w:val="09374EAF"/>
    <w:rsid w:val="09B62707"/>
    <w:rsid w:val="0A165F4E"/>
    <w:rsid w:val="0A4D7496"/>
    <w:rsid w:val="0ADA51CD"/>
    <w:rsid w:val="0AE37AB2"/>
    <w:rsid w:val="0BB81A77"/>
    <w:rsid w:val="0C9475FE"/>
    <w:rsid w:val="0DA41AC3"/>
    <w:rsid w:val="0E341862"/>
    <w:rsid w:val="0E5246BE"/>
    <w:rsid w:val="0E653000"/>
    <w:rsid w:val="0E7867FA"/>
    <w:rsid w:val="0E945C8F"/>
    <w:rsid w:val="0EF91145"/>
    <w:rsid w:val="0F5D63CD"/>
    <w:rsid w:val="10193B55"/>
    <w:rsid w:val="101E5B5C"/>
    <w:rsid w:val="10500A87"/>
    <w:rsid w:val="10993435"/>
    <w:rsid w:val="10C34956"/>
    <w:rsid w:val="10F62635"/>
    <w:rsid w:val="12211934"/>
    <w:rsid w:val="125910CE"/>
    <w:rsid w:val="12C30C3D"/>
    <w:rsid w:val="12F26E2C"/>
    <w:rsid w:val="13877EBC"/>
    <w:rsid w:val="1393060F"/>
    <w:rsid w:val="13AC657F"/>
    <w:rsid w:val="13CF12E5"/>
    <w:rsid w:val="13F54E26"/>
    <w:rsid w:val="143D1017"/>
    <w:rsid w:val="145A21CC"/>
    <w:rsid w:val="14860174"/>
    <w:rsid w:val="149B72FC"/>
    <w:rsid w:val="14F42874"/>
    <w:rsid w:val="15115C90"/>
    <w:rsid w:val="15995C85"/>
    <w:rsid w:val="160B2C8D"/>
    <w:rsid w:val="160F0B2E"/>
    <w:rsid w:val="162437A1"/>
    <w:rsid w:val="1652502A"/>
    <w:rsid w:val="16970417"/>
    <w:rsid w:val="169C5A2D"/>
    <w:rsid w:val="16BF51A7"/>
    <w:rsid w:val="16F07B27"/>
    <w:rsid w:val="16F47617"/>
    <w:rsid w:val="17946704"/>
    <w:rsid w:val="17C5064C"/>
    <w:rsid w:val="17D73B28"/>
    <w:rsid w:val="18115FA7"/>
    <w:rsid w:val="18FF04F5"/>
    <w:rsid w:val="190873AA"/>
    <w:rsid w:val="1930193F"/>
    <w:rsid w:val="196B2ACF"/>
    <w:rsid w:val="1979677A"/>
    <w:rsid w:val="19BD5342"/>
    <w:rsid w:val="1A293A7B"/>
    <w:rsid w:val="1B155DAE"/>
    <w:rsid w:val="1B5518AD"/>
    <w:rsid w:val="1C077DEC"/>
    <w:rsid w:val="1C0C0F5F"/>
    <w:rsid w:val="1CEB6DC6"/>
    <w:rsid w:val="1D047E88"/>
    <w:rsid w:val="1D100F23"/>
    <w:rsid w:val="1D5C5F16"/>
    <w:rsid w:val="1D6D1ED1"/>
    <w:rsid w:val="1E731769"/>
    <w:rsid w:val="1EB15F99"/>
    <w:rsid w:val="1F680BA2"/>
    <w:rsid w:val="20851ADD"/>
    <w:rsid w:val="20BD4F1E"/>
    <w:rsid w:val="20FF5536"/>
    <w:rsid w:val="21260D15"/>
    <w:rsid w:val="213571AA"/>
    <w:rsid w:val="214764AF"/>
    <w:rsid w:val="214E3DC8"/>
    <w:rsid w:val="216A1069"/>
    <w:rsid w:val="216E6218"/>
    <w:rsid w:val="21E67E81"/>
    <w:rsid w:val="224F429B"/>
    <w:rsid w:val="23767606"/>
    <w:rsid w:val="23E6478B"/>
    <w:rsid w:val="245A2A83"/>
    <w:rsid w:val="25123C68"/>
    <w:rsid w:val="251F3FAD"/>
    <w:rsid w:val="26095545"/>
    <w:rsid w:val="261A071C"/>
    <w:rsid w:val="26A63CBB"/>
    <w:rsid w:val="274155A7"/>
    <w:rsid w:val="274C0DA9"/>
    <w:rsid w:val="275D6B12"/>
    <w:rsid w:val="2859377E"/>
    <w:rsid w:val="28C03078"/>
    <w:rsid w:val="28DF1907"/>
    <w:rsid w:val="2964062C"/>
    <w:rsid w:val="2ACD562A"/>
    <w:rsid w:val="2AF05EF0"/>
    <w:rsid w:val="2BA54F2C"/>
    <w:rsid w:val="2BC57BD8"/>
    <w:rsid w:val="2CBA67B5"/>
    <w:rsid w:val="2CCB09C2"/>
    <w:rsid w:val="2D6436AE"/>
    <w:rsid w:val="2D6D7CCB"/>
    <w:rsid w:val="2DB37CE3"/>
    <w:rsid w:val="2DC518B5"/>
    <w:rsid w:val="2E7806D6"/>
    <w:rsid w:val="2EF02962"/>
    <w:rsid w:val="2F4F7689"/>
    <w:rsid w:val="2FFD5337"/>
    <w:rsid w:val="30234671"/>
    <w:rsid w:val="32236BAB"/>
    <w:rsid w:val="32442469"/>
    <w:rsid w:val="3281224F"/>
    <w:rsid w:val="328C4750"/>
    <w:rsid w:val="33122C62"/>
    <w:rsid w:val="342A4220"/>
    <w:rsid w:val="34360E17"/>
    <w:rsid w:val="34E13C3F"/>
    <w:rsid w:val="35AD1181"/>
    <w:rsid w:val="362353CB"/>
    <w:rsid w:val="364F61C0"/>
    <w:rsid w:val="36CE5337"/>
    <w:rsid w:val="37801723"/>
    <w:rsid w:val="37DD04A3"/>
    <w:rsid w:val="37F012DD"/>
    <w:rsid w:val="37FE30D8"/>
    <w:rsid w:val="383C1B35"/>
    <w:rsid w:val="386B4E07"/>
    <w:rsid w:val="38966328"/>
    <w:rsid w:val="38DD5D05"/>
    <w:rsid w:val="395B4E7C"/>
    <w:rsid w:val="39700927"/>
    <w:rsid w:val="39931BF9"/>
    <w:rsid w:val="3A1A6AE5"/>
    <w:rsid w:val="3A2A0CA5"/>
    <w:rsid w:val="3A2D6818"/>
    <w:rsid w:val="3A702EF7"/>
    <w:rsid w:val="3AD849D6"/>
    <w:rsid w:val="3B196D9D"/>
    <w:rsid w:val="3B1A08D2"/>
    <w:rsid w:val="3B2E25C2"/>
    <w:rsid w:val="3BBA09A9"/>
    <w:rsid w:val="3BF40F6F"/>
    <w:rsid w:val="3C0B363B"/>
    <w:rsid w:val="3C166610"/>
    <w:rsid w:val="3CAB730B"/>
    <w:rsid w:val="3CFD4BC8"/>
    <w:rsid w:val="3D503E3B"/>
    <w:rsid w:val="3DD32D09"/>
    <w:rsid w:val="3E18158D"/>
    <w:rsid w:val="3EE576C2"/>
    <w:rsid w:val="3EFE69D5"/>
    <w:rsid w:val="3F3B7A83"/>
    <w:rsid w:val="3F5D73D9"/>
    <w:rsid w:val="3FD57736"/>
    <w:rsid w:val="4010141F"/>
    <w:rsid w:val="40A45959"/>
    <w:rsid w:val="40C33A32"/>
    <w:rsid w:val="40EB4D37"/>
    <w:rsid w:val="40FE4A6B"/>
    <w:rsid w:val="411029F0"/>
    <w:rsid w:val="41545950"/>
    <w:rsid w:val="41BA3087"/>
    <w:rsid w:val="41F93829"/>
    <w:rsid w:val="42440BA3"/>
    <w:rsid w:val="42EB7271"/>
    <w:rsid w:val="43291B47"/>
    <w:rsid w:val="439D6FD5"/>
    <w:rsid w:val="43FB7A25"/>
    <w:rsid w:val="443B5FD6"/>
    <w:rsid w:val="446B6EF6"/>
    <w:rsid w:val="4508235C"/>
    <w:rsid w:val="45321187"/>
    <w:rsid w:val="469D2F78"/>
    <w:rsid w:val="46BE06EA"/>
    <w:rsid w:val="46F87B6E"/>
    <w:rsid w:val="471A1ED2"/>
    <w:rsid w:val="471F40B7"/>
    <w:rsid w:val="47CF7161"/>
    <w:rsid w:val="47D6704F"/>
    <w:rsid w:val="4819506D"/>
    <w:rsid w:val="48312100"/>
    <w:rsid w:val="48592ECE"/>
    <w:rsid w:val="48735D3E"/>
    <w:rsid w:val="49044CF9"/>
    <w:rsid w:val="49155047"/>
    <w:rsid w:val="492139EC"/>
    <w:rsid w:val="4A3B5673"/>
    <w:rsid w:val="4A73290E"/>
    <w:rsid w:val="4B7A73E4"/>
    <w:rsid w:val="4BD765E4"/>
    <w:rsid w:val="4C392DFB"/>
    <w:rsid w:val="4C6E544A"/>
    <w:rsid w:val="4E141D71"/>
    <w:rsid w:val="4E612ADD"/>
    <w:rsid w:val="4E630603"/>
    <w:rsid w:val="4EB8094F"/>
    <w:rsid w:val="4F6463E1"/>
    <w:rsid w:val="4F8C69E9"/>
    <w:rsid w:val="4FC11A85"/>
    <w:rsid w:val="4FE92D8A"/>
    <w:rsid w:val="4FF05EC6"/>
    <w:rsid w:val="5095081C"/>
    <w:rsid w:val="514C35D0"/>
    <w:rsid w:val="51AB6549"/>
    <w:rsid w:val="51D9748D"/>
    <w:rsid w:val="51EB103B"/>
    <w:rsid w:val="520B6FE7"/>
    <w:rsid w:val="529214B7"/>
    <w:rsid w:val="52AE4CB7"/>
    <w:rsid w:val="52DD31AF"/>
    <w:rsid w:val="52E31E5C"/>
    <w:rsid w:val="530D54A1"/>
    <w:rsid w:val="531E71EE"/>
    <w:rsid w:val="532C190B"/>
    <w:rsid w:val="533B7DA0"/>
    <w:rsid w:val="53560736"/>
    <w:rsid w:val="5380271C"/>
    <w:rsid w:val="53B42B55"/>
    <w:rsid w:val="53D21277"/>
    <w:rsid w:val="53EB5322"/>
    <w:rsid w:val="54316AAD"/>
    <w:rsid w:val="543F741C"/>
    <w:rsid w:val="54C31DFB"/>
    <w:rsid w:val="559317CE"/>
    <w:rsid w:val="55C776C9"/>
    <w:rsid w:val="55DD0C9B"/>
    <w:rsid w:val="560E354A"/>
    <w:rsid w:val="561C5C67"/>
    <w:rsid w:val="5705494D"/>
    <w:rsid w:val="5748483A"/>
    <w:rsid w:val="581D1344"/>
    <w:rsid w:val="58845DBC"/>
    <w:rsid w:val="591C5F7E"/>
    <w:rsid w:val="5A125A5A"/>
    <w:rsid w:val="5A696FA1"/>
    <w:rsid w:val="5AB04F68"/>
    <w:rsid w:val="5B3E7729"/>
    <w:rsid w:val="5B597015"/>
    <w:rsid w:val="5B7C71A8"/>
    <w:rsid w:val="5BDE0E2F"/>
    <w:rsid w:val="5C0F3B78"/>
    <w:rsid w:val="5C337866"/>
    <w:rsid w:val="5C95309A"/>
    <w:rsid w:val="5D7A14C5"/>
    <w:rsid w:val="5DA622BA"/>
    <w:rsid w:val="5DB149DD"/>
    <w:rsid w:val="5DE352BC"/>
    <w:rsid w:val="5E56783C"/>
    <w:rsid w:val="5ED846F5"/>
    <w:rsid w:val="5F100333"/>
    <w:rsid w:val="5F105C3D"/>
    <w:rsid w:val="5F742670"/>
    <w:rsid w:val="5F826B1D"/>
    <w:rsid w:val="5F943A1C"/>
    <w:rsid w:val="5FB6419F"/>
    <w:rsid w:val="5FF76DFD"/>
    <w:rsid w:val="604C539B"/>
    <w:rsid w:val="6109503A"/>
    <w:rsid w:val="61412A26"/>
    <w:rsid w:val="61F061FA"/>
    <w:rsid w:val="62655767"/>
    <w:rsid w:val="62EA15FB"/>
    <w:rsid w:val="630A6E47"/>
    <w:rsid w:val="632950E8"/>
    <w:rsid w:val="63367C3C"/>
    <w:rsid w:val="63A037C8"/>
    <w:rsid w:val="63B374DF"/>
    <w:rsid w:val="63BC6393"/>
    <w:rsid w:val="63F0063E"/>
    <w:rsid w:val="64903E6E"/>
    <w:rsid w:val="64A31301"/>
    <w:rsid w:val="64EE4C72"/>
    <w:rsid w:val="64FD4EB5"/>
    <w:rsid w:val="65CD0D2C"/>
    <w:rsid w:val="6623094C"/>
    <w:rsid w:val="663743F7"/>
    <w:rsid w:val="666B4574"/>
    <w:rsid w:val="672E75A8"/>
    <w:rsid w:val="673B7920"/>
    <w:rsid w:val="67B85C25"/>
    <w:rsid w:val="689B6EBF"/>
    <w:rsid w:val="68B910F3"/>
    <w:rsid w:val="690E677D"/>
    <w:rsid w:val="69207FA1"/>
    <w:rsid w:val="6A6B0B13"/>
    <w:rsid w:val="6A95793E"/>
    <w:rsid w:val="6ABB2C3E"/>
    <w:rsid w:val="6B2A0087"/>
    <w:rsid w:val="6B916358"/>
    <w:rsid w:val="6C382C77"/>
    <w:rsid w:val="6C9C2499"/>
    <w:rsid w:val="6CBF1AC9"/>
    <w:rsid w:val="6D380398"/>
    <w:rsid w:val="6D68758C"/>
    <w:rsid w:val="6D8343C6"/>
    <w:rsid w:val="6DAB5BDF"/>
    <w:rsid w:val="6E070B53"/>
    <w:rsid w:val="6E3336F6"/>
    <w:rsid w:val="6E5D4C17"/>
    <w:rsid w:val="6EF07839"/>
    <w:rsid w:val="6F8F326C"/>
    <w:rsid w:val="706B361B"/>
    <w:rsid w:val="7091247D"/>
    <w:rsid w:val="70D70CB1"/>
    <w:rsid w:val="70F742B6"/>
    <w:rsid w:val="71663DE2"/>
    <w:rsid w:val="716F2C97"/>
    <w:rsid w:val="72302E6A"/>
    <w:rsid w:val="725B321B"/>
    <w:rsid w:val="72D07765"/>
    <w:rsid w:val="72D57472"/>
    <w:rsid w:val="72EC2BA8"/>
    <w:rsid w:val="738D38A8"/>
    <w:rsid w:val="73916F0B"/>
    <w:rsid w:val="741144D9"/>
    <w:rsid w:val="747C4038"/>
    <w:rsid w:val="749B567A"/>
    <w:rsid w:val="750162FC"/>
    <w:rsid w:val="755D7AAE"/>
    <w:rsid w:val="75A60C51"/>
    <w:rsid w:val="75DE03EB"/>
    <w:rsid w:val="764F12E9"/>
    <w:rsid w:val="76DD4B47"/>
    <w:rsid w:val="76E700B3"/>
    <w:rsid w:val="77470212"/>
    <w:rsid w:val="775D7A36"/>
    <w:rsid w:val="77617526"/>
    <w:rsid w:val="77906E40"/>
    <w:rsid w:val="779A47E6"/>
    <w:rsid w:val="77BA7376"/>
    <w:rsid w:val="780C24EB"/>
    <w:rsid w:val="789C6063"/>
    <w:rsid w:val="78F770A9"/>
    <w:rsid w:val="7A173C13"/>
    <w:rsid w:val="7A37174A"/>
    <w:rsid w:val="7B006809"/>
    <w:rsid w:val="7C0A5AD5"/>
    <w:rsid w:val="7C182C28"/>
    <w:rsid w:val="7CA73C2D"/>
    <w:rsid w:val="7D020E63"/>
    <w:rsid w:val="7D032E2D"/>
    <w:rsid w:val="7D423956"/>
    <w:rsid w:val="7D5D20F6"/>
    <w:rsid w:val="7DD56578"/>
    <w:rsid w:val="7E5854FF"/>
    <w:rsid w:val="7F732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6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597</Words>
  <Characters>635</Characters>
  <Lines>0</Lines>
  <Paragraphs>0</Paragraphs>
  <TotalTime>0</TotalTime>
  <ScaleCrop>false</ScaleCrop>
  <LinksUpToDate>false</LinksUpToDate>
  <CharactersWithSpaces>650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2023-04-14T10:55:00Z</dcterms:created>
  <dc:creator>Administrator</dc:creator>
  <cp:lastModifiedBy>Administrator</cp:lastModifiedBy>
  <dcterms:modified xsi:type="dcterms:W3CDTF">2023-04-20T01:56:08Z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77C8E5BDC67143D8A2354A3AA7F18A81</vt:lpwstr>
  </property>
</Properties>
</file>